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6" w:rsidRPr="00D96246" w:rsidRDefault="00D96246" w:rsidP="00D962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FF0000"/>
          <w:sz w:val="32"/>
          <w:szCs w:val="32"/>
        </w:rPr>
        <w:t>ФОРМИРОВАНИЕ ПРАВИЛЬНОЙ ОСАНКИ И ПРОФИЛАКТИКА ЕЕ НАРУШЕНИЙ</w:t>
      </w:r>
    </w:p>
    <w:p w:rsidR="00D96246" w:rsidRPr="00D96246" w:rsidRDefault="00D96246" w:rsidP="00D96246">
      <w:pPr>
        <w:rPr>
          <w:rFonts w:ascii="Times New Roman" w:hAnsi="Times New Roman" w:cs="Times New Roman"/>
          <w:sz w:val="32"/>
          <w:szCs w:val="32"/>
        </w:rPr>
      </w:pPr>
    </w:p>
    <w:p w:rsidR="00D96246" w:rsidRPr="00D96246" w:rsidRDefault="00D96246" w:rsidP="00D962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96246">
        <w:rPr>
          <w:rFonts w:ascii="Times New Roman" w:hAnsi="Times New Roman" w:cs="Times New Roman"/>
          <w:i/>
          <w:sz w:val="32"/>
          <w:szCs w:val="32"/>
        </w:rPr>
        <w:t xml:space="preserve">Осанка – это привычная, непринужденная манера держать свое тело.  Если она правильная, то фигура человека выглядит красивой, стройной, а походка легкой и упругой.               </w:t>
      </w:r>
    </w:p>
    <w:p w:rsidR="00D96246" w:rsidRPr="00D96246" w:rsidRDefault="00D96246" w:rsidP="00D962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96246">
        <w:rPr>
          <w:rFonts w:ascii="Times New Roman" w:hAnsi="Times New Roman" w:cs="Times New Roman"/>
          <w:i/>
          <w:sz w:val="32"/>
          <w:szCs w:val="32"/>
        </w:rPr>
        <w:t xml:space="preserve"> К сожалению, родители не всегда уделяют внимание формированию у ребенка правильной осанки. А ведь именно семья несет основную ответственность за  формирование правильной осанки, являясь своеобразным</w:t>
      </w:r>
      <w:r w:rsidRPr="00D96246">
        <w:rPr>
          <w:rFonts w:ascii="Times New Roman" w:hAnsi="Times New Roman" w:cs="Times New Roman"/>
          <w:i/>
          <w:sz w:val="32"/>
          <w:szCs w:val="32"/>
        </w:rPr>
        <w:t xml:space="preserve"> «архитектором» фигуры ребенка.</w:t>
      </w:r>
    </w:p>
    <w:p w:rsidR="00D96246" w:rsidRPr="00D96246" w:rsidRDefault="00D96246" w:rsidP="00D962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96246">
        <w:rPr>
          <w:rFonts w:ascii="Times New Roman" w:hAnsi="Times New Roman" w:cs="Times New Roman"/>
          <w:i/>
          <w:sz w:val="32"/>
          <w:szCs w:val="32"/>
        </w:rPr>
        <w:t>Главным средством предупреждения нарушен</w:t>
      </w:r>
      <w:r w:rsidRPr="00D96246">
        <w:rPr>
          <w:rFonts w:ascii="Times New Roman" w:hAnsi="Times New Roman" w:cs="Times New Roman"/>
          <w:i/>
          <w:sz w:val="32"/>
          <w:szCs w:val="32"/>
        </w:rPr>
        <w:t xml:space="preserve">ий осанки в дошкольном возрасте </w:t>
      </w:r>
      <w:r w:rsidRPr="00D96246">
        <w:rPr>
          <w:rFonts w:ascii="Times New Roman" w:hAnsi="Times New Roman" w:cs="Times New Roman"/>
          <w:i/>
          <w:sz w:val="32"/>
          <w:szCs w:val="32"/>
        </w:rPr>
        <w:t>являются физические упражнения.</w:t>
      </w:r>
    </w:p>
    <w:p w:rsidR="00D96246" w:rsidRPr="00D96246" w:rsidRDefault="00D96246" w:rsidP="00D9624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96246">
        <w:rPr>
          <w:rFonts w:ascii="Times New Roman" w:hAnsi="Times New Roman" w:cs="Times New Roman"/>
          <w:i/>
          <w:sz w:val="32"/>
          <w:szCs w:val="32"/>
        </w:rPr>
        <w:t>Следует использовать словесные указания, показ, кон</w:t>
      </w:r>
      <w:r w:rsidRPr="00D96246">
        <w:rPr>
          <w:rFonts w:ascii="Times New Roman" w:hAnsi="Times New Roman" w:cs="Times New Roman"/>
          <w:i/>
          <w:sz w:val="32"/>
          <w:szCs w:val="32"/>
        </w:rPr>
        <w:t xml:space="preserve">троль за </w:t>
      </w:r>
      <w:proofErr w:type="gramStart"/>
      <w:r w:rsidRPr="00D96246">
        <w:rPr>
          <w:rFonts w:ascii="Times New Roman" w:hAnsi="Times New Roman" w:cs="Times New Roman"/>
          <w:i/>
          <w:sz w:val="32"/>
          <w:szCs w:val="32"/>
        </w:rPr>
        <w:t>осанкой</w:t>
      </w:r>
      <w:proofErr w:type="gramEnd"/>
      <w:r w:rsidRPr="00D96246">
        <w:rPr>
          <w:rFonts w:ascii="Times New Roman" w:hAnsi="Times New Roman" w:cs="Times New Roman"/>
          <w:i/>
          <w:sz w:val="32"/>
          <w:szCs w:val="32"/>
        </w:rPr>
        <w:t xml:space="preserve"> как со стороны </w:t>
      </w:r>
      <w:r w:rsidRPr="00D96246">
        <w:rPr>
          <w:rFonts w:ascii="Times New Roman" w:hAnsi="Times New Roman" w:cs="Times New Roman"/>
          <w:i/>
          <w:sz w:val="32"/>
          <w:szCs w:val="32"/>
        </w:rPr>
        <w:t>взрослого, так и со стороны самого ребёнка.</w:t>
      </w:r>
    </w:p>
    <w:p w:rsidR="00D96246" w:rsidRPr="00D96246" w:rsidRDefault="00D96246" w:rsidP="00D962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D96246" w:rsidRPr="00D96246" w:rsidRDefault="00D96246" w:rsidP="00D962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D9624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ПАМЯТКА ДЛЯ РОДИТЕЛЕЙ</w:t>
      </w:r>
    </w:p>
    <w:p w:rsidR="00D96246" w:rsidRPr="00D96246" w:rsidRDefault="00D96246" w:rsidP="00D96246">
      <w:p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В условиях семьи необходимо стремиться соб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людать тот же четкий распорядок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дня и занятий детей, что и в детском саду.</w:t>
      </w:r>
    </w:p>
    <w:p w:rsidR="00D96246" w:rsidRPr="00D96246" w:rsidRDefault="00D96246" w:rsidP="00D962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У ребенка должна быть своя мебель, соответствующая его росту (стол, стул, кровать).</w:t>
      </w:r>
    </w:p>
    <w:p w:rsidR="00D96246" w:rsidRPr="00D96246" w:rsidRDefault="00D96246" w:rsidP="00D962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Когда ребенок сидит, ступни должны полность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ю касаться пола, ноги согнуты в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коленях под прямым углом. Следите, чтобы ребен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ок сидел прямо, опираясь на обе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руки (нельзя, чтобы локоть свисал со стола); можно откинуться на спинку стула; нельзя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наклоняться низко над столом.</w:t>
      </w:r>
    </w:p>
    <w:p w:rsidR="00D96246" w:rsidRPr="00D96246" w:rsidRDefault="00D96246" w:rsidP="00D962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Не рекомендуется детям младшего возраста спать на кровати с прогибающейся сеткой.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Лучше приучать детей спать на спине. Обратите внимание на то, чтобы дети не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lastRenderedPageBreak/>
        <w:t>спали «калачиком» на боку с высокой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подушкой, так как позвоночник прогибается и формируе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тся неправильная осанка, появля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ется сколиоз.</w:t>
      </w:r>
    </w:p>
    <w:p w:rsidR="00D96246" w:rsidRPr="00D96246" w:rsidRDefault="00D96246" w:rsidP="00D962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Следите за походкой ребенка. Не следует широко шагать и сильно размахивать руками,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разводить носки в стороны, «шаркать» пятками, горбиться и раскачиваться. Такая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ходьба увеличивает напряжение мышц и вызывает быстрое утомление.</w:t>
      </w:r>
    </w:p>
    <w:p w:rsidR="002D11EE" w:rsidRPr="00D96246" w:rsidRDefault="00D96246" w:rsidP="00D962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Постарайтесь выходить чуть раньше, чтобы ребенку не пришлось бежать за родителями,</w:t>
      </w:r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</w:t>
      </w:r>
      <w:bookmarkStart w:id="0" w:name="_GoBack"/>
      <w:bookmarkEnd w:id="0"/>
      <w:r w:rsidRPr="00D9624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которые тянут его за руку, чаще всего за одну и ту же каждое утро. Все это может привести к дисбалансу мышечного корсета и нарушению осанки</w:t>
      </w:r>
      <w:r w:rsidRPr="00D96246">
        <w:rPr>
          <w:b/>
          <w:color w:val="215868" w:themeColor="accent5" w:themeShade="80"/>
        </w:rPr>
        <w:t>.</w:t>
      </w:r>
    </w:p>
    <w:sectPr w:rsidR="002D11EE" w:rsidRPr="00D96246" w:rsidSect="00D9624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028"/>
    <w:multiLevelType w:val="hybridMultilevel"/>
    <w:tmpl w:val="92CAE1D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5"/>
    <w:rsid w:val="002D11EE"/>
    <w:rsid w:val="00336AB5"/>
    <w:rsid w:val="00D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2018-08-31T18:01:00Z</dcterms:created>
  <dcterms:modified xsi:type="dcterms:W3CDTF">2018-08-31T18:05:00Z</dcterms:modified>
</cp:coreProperties>
</file>